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51239B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D6533">
        <w:rPr>
          <w:rFonts w:ascii="Times New Roman" w:eastAsia="Times New Roman" w:hAnsi="Times New Roman" w:cs="Times New Roman"/>
          <w:sz w:val="24"/>
          <w:szCs w:val="24"/>
          <w:lang w:eastAsia="ru-RU"/>
        </w:rPr>
        <w:t>8194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C31E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239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1239B" w:rsidR="007F10E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1239B" w:rsidR="006C55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65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B0016" w:rsidRPr="004C2204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B0016" w:rsidRPr="004C2204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76BD7" w:rsidRPr="004C2204" w:rsidP="004C22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B0016" w:rsidRPr="004C2204" w:rsidP="006B0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Сургут                                                                                        </w:t>
      </w:r>
      <w:r w:rsidRPr="004C2204" w:rsidR="006A1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>21 октября 2024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           </w:t>
      </w:r>
    </w:p>
    <w:p w:rsidR="006B0016" w:rsidRPr="004C2204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2362" w:rsidRPr="004C2204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4C2204" w:rsidR="0051239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Скаредновой</w:t>
      </w:r>
      <w:r w:rsidRPr="004C2204" w:rsidR="005123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</w:t>
      </w:r>
      <w:r w:rsidRPr="004C2204" w:rsidR="006B001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в открытом судебном заседании гражданское дело по исковому заявлению</w:t>
      </w:r>
      <w:r w:rsidRPr="004C2204" w:rsidR="002D4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>Нэйва</w:t>
      </w:r>
      <w:r w:rsidRPr="004C2204" w:rsidR="009D6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4C2204" w:rsidR="007903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Холбан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Юрию Дмитриевичу о взыскании задолженности по договору займа, 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B3F45" w:rsidRPr="004C2204" w:rsidP="001B3F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2204">
        <w:rPr>
          <w:sz w:val="26"/>
          <w:szCs w:val="26"/>
        </w:rPr>
        <w:t>р</w:t>
      </w:r>
      <w:r w:rsidRPr="004C2204" w:rsidR="006B0016">
        <w:rPr>
          <w:sz w:val="26"/>
          <w:szCs w:val="26"/>
        </w:rPr>
        <w:t xml:space="preserve">уководствуясь </w:t>
      </w:r>
      <w:r w:rsidRPr="004C2204" w:rsidR="006B0016">
        <w:rPr>
          <w:sz w:val="26"/>
          <w:szCs w:val="26"/>
        </w:rPr>
        <w:t>ст.ст</w:t>
      </w:r>
      <w:r w:rsidRPr="004C2204" w:rsidR="006B0016">
        <w:rPr>
          <w:sz w:val="26"/>
          <w:szCs w:val="26"/>
        </w:rPr>
        <w:t>. 167, 194-199</w:t>
      </w:r>
      <w:r w:rsidRPr="004C2204" w:rsidR="00722930">
        <w:rPr>
          <w:sz w:val="26"/>
          <w:szCs w:val="26"/>
        </w:rPr>
        <w:t xml:space="preserve"> </w:t>
      </w:r>
      <w:r w:rsidR="004C2204">
        <w:rPr>
          <w:sz w:val="26"/>
          <w:szCs w:val="26"/>
        </w:rPr>
        <w:t>ГПК РФ</w:t>
      </w:r>
      <w:r w:rsidRPr="004C2204">
        <w:rPr>
          <w:sz w:val="26"/>
          <w:szCs w:val="26"/>
        </w:rPr>
        <w:t xml:space="preserve">, </w:t>
      </w:r>
    </w:p>
    <w:p w:rsidR="006B0016" w:rsidRPr="004C2204" w:rsidP="004C22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D6533" w:rsidRPr="004C2204" w:rsidP="006B00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</w:t>
      </w:r>
      <w:r w:rsidRPr="004C2204">
        <w:rPr>
          <w:rFonts w:ascii="Times New Roman" w:hAnsi="Times New Roman"/>
          <w:sz w:val="26"/>
          <w:szCs w:val="26"/>
        </w:rPr>
        <w:t>сков</w:t>
      </w:r>
      <w:r w:rsidRPr="004C2204" w:rsidR="0051239B">
        <w:rPr>
          <w:rFonts w:ascii="Times New Roman" w:hAnsi="Times New Roman"/>
          <w:sz w:val="26"/>
          <w:szCs w:val="26"/>
        </w:rPr>
        <w:t xml:space="preserve">ое заявление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Профессиональная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Нэйва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удовлетворить. </w:t>
      </w:r>
    </w:p>
    <w:p w:rsidR="009D6533" w:rsidRPr="004C2204" w:rsidP="005A7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hAnsi="Times New Roman"/>
          <w:sz w:val="26"/>
          <w:szCs w:val="26"/>
        </w:rPr>
        <w:t xml:space="preserve">Взыскать с </w:t>
      </w:r>
      <w:r w:rsidRPr="004C2204" w:rsidR="00C31E96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Холбан</w:t>
      </w:r>
      <w:r w:rsidRPr="004C2204" w:rsidR="00C31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Юрия Дмитриевича </w:t>
      </w:r>
      <w:r w:rsidRPr="004C2204" w:rsidR="0071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серии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 w:rsidR="0071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 w:rsidR="00713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C2204">
        <w:rPr>
          <w:rFonts w:ascii="Times New Roman" w:hAnsi="Times New Roman"/>
          <w:sz w:val="26"/>
          <w:szCs w:val="26"/>
        </w:rPr>
        <w:t>в пользу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Профессиональная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Нэйва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КПП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ОГРН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C2204" w:rsidR="00C31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займа №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 w:rsidR="0043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14.01.2021 года, заключенному с ООО МФК «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ЭйрЛоанс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4C2204" w:rsidR="001C7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16.06.2024 года в размере 15 239,92 руб., из которых: 7 396,43 руб. – основной долг, 4 256,22 руб. – проценты за пользование займом, 3 587,27 руб. – неустойка (штрафа, пени), а также расходы по уплате государственной пошлины в размере 609,60 руб. </w:t>
      </w:r>
    </w:p>
    <w:p w:rsidR="004C2204" w:rsidRPr="004C2204" w:rsidP="004C2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C2204">
        <w:rPr>
          <w:rFonts w:ascii="Times New Roman" w:hAnsi="Times New Roman"/>
          <w:sz w:val="26"/>
          <w:szCs w:val="26"/>
        </w:rPr>
        <w:t xml:space="preserve">Взыскать с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Холбан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Юрия Дмитриевича (паспорт серии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4C2204">
        <w:rPr>
          <w:rFonts w:ascii="Times New Roman" w:hAnsi="Times New Roman"/>
          <w:sz w:val="26"/>
          <w:szCs w:val="26"/>
        </w:rPr>
        <w:t>в пользу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Профессиональная 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коллекторская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«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Нэйва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КПП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ОГРН </w:t>
      </w:r>
      <w:r w:rsidR="00290A92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2204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проценты, </w:t>
      </w:r>
      <w:r w:rsidRPr="004C2204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начисляемые</w:t>
      </w:r>
      <w:r w:rsidRPr="004C2204">
        <w:rPr>
          <w:rFonts w:ascii="Times New Roman" w:hAnsi="Times New Roman" w:cs="Times New Roman"/>
          <w:sz w:val="26"/>
          <w:szCs w:val="26"/>
          <w:shd w:val="clear" w:color="auto" w:fill="FFFFFF"/>
        </w:rPr>
        <w:t> на </w:t>
      </w:r>
      <w:r w:rsidRPr="004C2204">
        <w:rPr>
          <w:rStyle w:val="Emphasis"/>
          <w:rFonts w:ascii="Times New Roman" w:hAnsi="Times New Roman" w:cs="Times New Roman"/>
          <w:i w:val="0"/>
          <w:iCs w:val="0"/>
          <w:sz w:val="26"/>
          <w:szCs w:val="26"/>
          <w:shd w:val="clear" w:color="auto" w:fill="FFFFFF"/>
        </w:rPr>
        <w:t>остаток</w:t>
      </w:r>
      <w:r w:rsidRPr="004C2204">
        <w:rPr>
          <w:rFonts w:ascii="Times New Roman" w:hAnsi="Times New Roman" w:cs="Times New Roman"/>
          <w:sz w:val="26"/>
          <w:szCs w:val="26"/>
          <w:shd w:val="clear" w:color="auto" w:fill="FFFFFF"/>
        </w:rPr>
        <w:t> ссудной задолженности (основного долга) по ставке 19,71% годовых с 17.06.2024 года включительно по дату полного фактического погашения займа.</w:t>
      </w:r>
    </w:p>
    <w:p w:rsidR="0051239B" w:rsidRPr="004C2204" w:rsidP="0051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204">
        <w:rPr>
          <w:rFonts w:ascii="Times New Roman" w:hAnsi="Times New Roman" w:cs="Times New Roman"/>
          <w:sz w:val="26"/>
          <w:szCs w:val="26"/>
        </w:rPr>
        <w:t>Р</w:t>
      </w:r>
      <w:r w:rsidRPr="004C2204">
        <w:rPr>
          <w:rFonts w:ascii="Times New Roman" w:hAnsi="Times New Roman" w:cs="Times New Roman"/>
          <w:sz w:val="26"/>
          <w:szCs w:val="26"/>
        </w:rPr>
        <w:t>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239B" w:rsidRPr="004C2204" w:rsidP="005123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может быть обжаловано в </w:t>
      </w: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Сургутский</w:t>
      </w: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</w:t>
      </w:r>
      <w:r w:rsidRPr="004C2204" w:rsidR="00C31E9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</w:t>
      </w: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Сургутского</w:t>
      </w:r>
      <w:r w:rsidRPr="004C22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51239B" w:rsidRPr="004C2204" w:rsidP="006B0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10E9" w:rsidRPr="004C2204" w:rsidP="006B0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2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51239B">
      <w:footerReference w:type="default" r:id="rId4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33866716"/>
      <w:docPartObj>
        <w:docPartGallery w:val="Page Numbers (Bottom of Page)"/>
        <w:docPartUnique/>
      </w:docPartObj>
    </w:sdtPr>
    <w:sdtContent>
      <w:p w:rsidR="001B3F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A92">
          <w:rPr>
            <w:noProof/>
          </w:rPr>
          <w:t>1</w:t>
        </w:r>
        <w:r>
          <w:fldChar w:fldCharType="end"/>
        </w:r>
      </w:p>
    </w:sdtContent>
  </w:sdt>
  <w:p w:rsidR="001B3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75F8B"/>
    <w:rsid w:val="00104F14"/>
    <w:rsid w:val="00122B3C"/>
    <w:rsid w:val="001B3F45"/>
    <w:rsid w:val="001C74DF"/>
    <w:rsid w:val="001E1F4C"/>
    <w:rsid w:val="001E493C"/>
    <w:rsid w:val="001F162B"/>
    <w:rsid w:val="001F174C"/>
    <w:rsid w:val="002054B0"/>
    <w:rsid w:val="00276BD7"/>
    <w:rsid w:val="00290A92"/>
    <w:rsid w:val="002B5BF8"/>
    <w:rsid w:val="002D4A04"/>
    <w:rsid w:val="002D5A93"/>
    <w:rsid w:val="003C54A6"/>
    <w:rsid w:val="003E18A2"/>
    <w:rsid w:val="00432711"/>
    <w:rsid w:val="0043444E"/>
    <w:rsid w:val="004A2857"/>
    <w:rsid w:val="004A29EB"/>
    <w:rsid w:val="004B04F6"/>
    <w:rsid w:val="004C2204"/>
    <w:rsid w:val="0051239B"/>
    <w:rsid w:val="00552854"/>
    <w:rsid w:val="005723F9"/>
    <w:rsid w:val="00582595"/>
    <w:rsid w:val="0058747B"/>
    <w:rsid w:val="005A7D0D"/>
    <w:rsid w:val="005D401F"/>
    <w:rsid w:val="00633189"/>
    <w:rsid w:val="0064326A"/>
    <w:rsid w:val="006708D1"/>
    <w:rsid w:val="00670DCA"/>
    <w:rsid w:val="006A11AB"/>
    <w:rsid w:val="006B0016"/>
    <w:rsid w:val="006C5543"/>
    <w:rsid w:val="006E05FB"/>
    <w:rsid w:val="006F4A5E"/>
    <w:rsid w:val="00704A9C"/>
    <w:rsid w:val="007133CB"/>
    <w:rsid w:val="007220D0"/>
    <w:rsid w:val="00722930"/>
    <w:rsid w:val="0073630C"/>
    <w:rsid w:val="00747ACF"/>
    <w:rsid w:val="00762D2F"/>
    <w:rsid w:val="00775DD4"/>
    <w:rsid w:val="00790378"/>
    <w:rsid w:val="007A47B9"/>
    <w:rsid w:val="007F10E9"/>
    <w:rsid w:val="007F79D2"/>
    <w:rsid w:val="00826F7A"/>
    <w:rsid w:val="00857B7D"/>
    <w:rsid w:val="00880905"/>
    <w:rsid w:val="00896C6A"/>
    <w:rsid w:val="008A73A9"/>
    <w:rsid w:val="008F2362"/>
    <w:rsid w:val="009A7A63"/>
    <w:rsid w:val="009D104F"/>
    <w:rsid w:val="009D6533"/>
    <w:rsid w:val="00A135F3"/>
    <w:rsid w:val="00A3141E"/>
    <w:rsid w:val="00B04A7C"/>
    <w:rsid w:val="00B665A8"/>
    <w:rsid w:val="00B75179"/>
    <w:rsid w:val="00B75501"/>
    <w:rsid w:val="00BB2C02"/>
    <w:rsid w:val="00BC083D"/>
    <w:rsid w:val="00BF36FD"/>
    <w:rsid w:val="00C31E96"/>
    <w:rsid w:val="00C3545B"/>
    <w:rsid w:val="00CF51B8"/>
    <w:rsid w:val="00D4072B"/>
    <w:rsid w:val="00D557F0"/>
    <w:rsid w:val="00D76AEB"/>
    <w:rsid w:val="00D92140"/>
    <w:rsid w:val="00E11612"/>
    <w:rsid w:val="00E210F9"/>
    <w:rsid w:val="00E2145C"/>
    <w:rsid w:val="00E505AE"/>
    <w:rsid w:val="00E66621"/>
    <w:rsid w:val="00EF58B8"/>
    <w:rsid w:val="00F57DCB"/>
    <w:rsid w:val="00F84DBE"/>
    <w:rsid w:val="00FC6B7C"/>
    <w:rsid w:val="00FE135E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401F"/>
    <w:rPr>
      <w:color w:val="000080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5D401F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5D401F"/>
    <w:pPr>
      <w:shd w:val="clear" w:color="auto" w:fill="FFFFFF"/>
      <w:spacing w:after="0" w:line="256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a0">
    <w:name w:val="Основной текст Знак"/>
    <w:basedOn w:val="DefaultParagraphFont"/>
    <w:uiPriority w:val="99"/>
    <w:semiHidden/>
    <w:rsid w:val="005D401F"/>
  </w:style>
  <w:style w:type="character" w:customStyle="1" w:styleId="a1">
    <w:name w:val="Основной текст + Полужирный"/>
    <w:basedOn w:val="1"/>
    <w:uiPriority w:val="99"/>
    <w:rsid w:val="005D401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D401F"/>
    <w:rPr>
      <w:rFonts w:ascii="Times New Roman" w:hAnsi="Times New Roman" w:cs="Times New Roman"/>
      <w:b/>
      <w:bCs/>
      <w:u w:val="single"/>
      <w:shd w:val="clear" w:color="auto" w:fill="FFFFFF"/>
      <w:lang w:val="en-US" w:eastAsia="en-US"/>
    </w:rPr>
  </w:style>
  <w:style w:type="paragraph" w:customStyle="1" w:styleId="s1">
    <w:name w:val="s_1"/>
    <w:basedOn w:val="Normal"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135F3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3F45"/>
  </w:style>
  <w:style w:type="paragraph" w:styleId="Footer">
    <w:name w:val="footer"/>
    <w:basedOn w:val="Normal"/>
    <w:link w:val="a3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